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755 2503298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9993683121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5567D6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PRESS TENDER NOTICE NO.: CMM/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Steel/</w:t>
      </w:r>
      <w:r w:rsidR="00225D33">
        <w:rPr>
          <w:rFonts w:ascii="Arial" w:eastAsia="Times New Roman" w:hAnsi="Arial" w:cs="Arial"/>
          <w:b/>
          <w:bCs/>
          <w:szCs w:val="22"/>
          <w:lang w:val="en-US" w:eastAsia="en-IN"/>
        </w:rPr>
        <w:t>23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-2</w:t>
      </w:r>
      <w:r w:rsidR="00225D33">
        <w:rPr>
          <w:rFonts w:ascii="Arial" w:eastAsia="Times New Roman" w:hAnsi="Arial" w:cs="Arial"/>
          <w:b/>
          <w:bCs/>
          <w:szCs w:val="22"/>
          <w:lang w:val="en-US" w:eastAsia="en-IN"/>
        </w:rPr>
        <w:t>4</w:t>
      </w:r>
      <w:r w:rsidR="00157DEB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/E</w:t>
      </w:r>
      <w:r w:rsidR="00772D54">
        <w:rPr>
          <w:rFonts w:ascii="Arial" w:eastAsia="Times New Roman" w:hAnsi="Arial" w:cs="Arial"/>
          <w:b/>
          <w:bCs/>
          <w:szCs w:val="22"/>
          <w:lang w:val="en-US" w:eastAsia="en-IN"/>
        </w:rPr>
        <w:t>143303</w:t>
      </w:r>
      <w:r w:rsidR="00225D33">
        <w:rPr>
          <w:rFonts w:ascii="Arial" w:eastAsia="Times New Roman" w:hAnsi="Arial" w:cs="Arial"/>
          <w:b/>
          <w:bCs/>
          <w:szCs w:val="22"/>
          <w:lang w:val="en-US" w:eastAsia="en-IN"/>
        </w:rPr>
        <w:t>9</w:t>
      </w:r>
      <w:r w:rsidR="000D2CAA">
        <w:rPr>
          <w:rFonts w:ascii="Arial" w:eastAsia="Times New Roman" w:hAnsi="Arial" w:cs="Arial"/>
          <w:b/>
          <w:bCs/>
          <w:szCs w:val="22"/>
          <w:lang w:val="en-US" w:eastAsia="en-IN"/>
        </w:rPr>
        <w:t>/2023</w:t>
      </w:r>
      <w:r w:rsidR="00407B1B">
        <w:rPr>
          <w:rFonts w:ascii="Arial" w:eastAsia="Times New Roman" w:hAnsi="Arial" w:cs="Arial"/>
          <w:b/>
          <w:bCs/>
          <w:szCs w:val="22"/>
          <w:lang w:val="en-US" w:eastAsia="en-IN"/>
        </w:rPr>
        <w:t>_BHEL_</w:t>
      </w:r>
      <w:r w:rsidR="00843062">
        <w:rPr>
          <w:rFonts w:ascii="Arial" w:eastAsia="Times New Roman" w:hAnsi="Arial" w:cs="Arial"/>
          <w:b/>
          <w:bCs/>
          <w:szCs w:val="22"/>
          <w:lang w:val="en-US" w:eastAsia="en-IN"/>
        </w:rPr>
        <w:t>2</w:t>
      </w:r>
      <w:r w:rsidR="00772D54">
        <w:rPr>
          <w:rFonts w:ascii="Arial" w:eastAsia="Times New Roman" w:hAnsi="Arial" w:cs="Arial"/>
          <w:b/>
          <w:bCs/>
          <w:szCs w:val="22"/>
          <w:lang w:val="en-US" w:eastAsia="en-IN"/>
        </w:rPr>
        <w:t>9738</w:t>
      </w:r>
      <w:bookmarkStart w:id="0" w:name="_GoBack"/>
      <w:bookmarkEnd w:id="0"/>
      <w:r w:rsidR="003E5D09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16"/>
        <w:gridCol w:w="18"/>
        <w:gridCol w:w="3042"/>
        <w:gridCol w:w="1920"/>
        <w:gridCol w:w="1140"/>
        <w:gridCol w:w="1640"/>
      </w:tblGrid>
      <w:tr w:rsidR="00447A7B" w:rsidRPr="0078291E" w:rsidTr="007E584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E5844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Bid submission end date</w:t>
            </w:r>
          </w:p>
        </w:tc>
      </w:tr>
      <w:tr w:rsidR="00447A7B" w:rsidRPr="0078291E" w:rsidTr="00C16826">
        <w:trPr>
          <w:trHeight w:val="12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1B" w:rsidRPr="005567D6" w:rsidRDefault="009D0992" w:rsidP="00407B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</w:t>
            </w:r>
            <w:r w:rsidR="00225D3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143</w:t>
            </w:r>
            <w:r w:rsidR="00C266B7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30</w:t>
            </w:r>
            <w:r w:rsidR="00772D54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36</w:t>
            </w:r>
            <w:r w:rsidR="00225D33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9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 xml:space="preserve"> /202</w:t>
            </w:r>
            <w:r w:rsidR="000D2CAA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_BHEL_</w:t>
            </w:r>
            <w:r w:rsidR="00843062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2</w:t>
            </w:r>
            <w:r w:rsidR="00772D54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9738</w:t>
            </w:r>
            <w:r w:rsidR="00407B1B"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_1</w:t>
            </w:r>
          </w:p>
          <w:p w:rsidR="00447A7B" w:rsidRPr="0078291E" w:rsidRDefault="00447A7B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C2983" w:rsidP="00CC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CRNGO</w:t>
            </w:r>
            <w:r w:rsidR="00407B1B">
              <w:rPr>
                <w:rFonts w:ascii="Tahoma" w:hAnsi="Tahoma" w:cs="Tahoma"/>
                <w:b/>
                <w:bCs/>
                <w:szCs w:val="22"/>
              </w:rPr>
              <w:t xml:space="preserve"> STEEL</w:t>
            </w:r>
            <w:r w:rsidR="005567D6" w:rsidRPr="00F273CE">
              <w:rPr>
                <w:rFonts w:ascii="Tahoma" w:hAnsi="Tahoma" w:cs="Tahoma"/>
                <w:b/>
                <w:bCs/>
                <w:szCs w:val="22"/>
              </w:rPr>
              <w:t xml:space="preserve">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772D54" w:rsidP="000D2C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235</w:t>
            </w:r>
            <w:r w:rsidR="00230CD1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r w:rsidR="00E34E22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MT</w:t>
            </w:r>
            <w:r w:rsidR="00C266B7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266B7" w:rsidP="00772D5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843062">
              <w:rPr>
                <w:rFonts w:ascii="Arial" w:hAnsi="Arial" w:cs="Arial"/>
                <w:b/>
                <w:bCs/>
                <w:szCs w:val="22"/>
                <w:lang w:val="en-US"/>
              </w:rPr>
              <w:t>5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.00</w:t>
            </w:r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772D54">
              <w:rPr>
                <w:rFonts w:ascii="Arial" w:hAnsi="Arial" w:cs="Arial"/>
                <w:b/>
                <w:bCs/>
                <w:szCs w:val="22"/>
                <w:lang w:val="en-US"/>
              </w:rPr>
              <w:t>20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772D54">
              <w:rPr>
                <w:rFonts w:ascii="Arial" w:hAnsi="Arial" w:cs="Arial"/>
                <w:b/>
                <w:bCs/>
                <w:szCs w:val="22"/>
                <w:lang w:val="en-US"/>
              </w:rPr>
              <w:t>11</w:t>
            </w:r>
            <w:r w:rsidR="00CA5C19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.2</w:t>
            </w:r>
            <w:r w:rsidR="00843062">
              <w:rPr>
                <w:rFonts w:ascii="Arial" w:hAnsi="Arial" w:cs="Arial"/>
                <w:b/>
                <w:bCs/>
                <w:szCs w:val="22"/>
                <w:lang w:val="en-US"/>
              </w:rPr>
              <w:t>3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843062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44477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: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C266B7" w:rsidRPr="0078291E" w:rsidRDefault="00C266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872917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0D2CAA"/>
    <w:rsid w:val="00130D70"/>
    <w:rsid w:val="00157DEB"/>
    <w:rsid w:val="0017511B"/>
    <w:rsid w:val="00225D33"/>
    <w:rsid w:val="00230CD1"/>
    <w:rsid w:val="002E1F29"/>
    <w:rsid w:val="002E3FEE"/>
    <w:rsid w:val="003458FB"/>
    <w:rsid w:val="003500D1"/>
    <w:rsid w:val="003E5D09"/>
    <w:rsid w:val="00407B1B"/>
    <w:rsid w:val="00444771"/>
    <w:rsid w:val="00447A7B"/>
    <w:rsid w:val="00465C33"/>
    <w:rsid w:val="004E59AA"/>
    <w:rsid w:val="00532A82"/>
    <w:rsid w:val="00541CC0"/>
    <w:rsid w:val="005567D6"/>
    <w:rsid w:val="00626BC6"/>
    <w:rsid w:val="0064313E"/>
    <w:rsid w:val="006D3277"/>
    <w:rsid w:val="006F3E0A"/>
    <w:rsid w:val="00710336"/>
    <w:rsid w:val="00772D54"/>
    <w:rsid w:val="0078291E"/>
    <w:rsid w:val="007E5844"/>
    <w:rsid w:val="00843062"/>
    <w:rsid w:val="00872917"/>
    <w:rsid w:val="00937991"/>
    <w:rsid w:val="009B2B8B"/>
    <w:rsid w:val="009D0992"/>
    <w:rsid w:val="00A112FC"/>
    <w:rsid w:val="00A17F14"/>
    <w:rsid w:val="00A3444B"/>
    <w:rsid w:val="00B239A3"/>
    <w:rsid w:val="00BB1A55"/>
    <w:rsid w:val="00C16826"/>
    <w:rsid w:val="00C266B7"/>
    <w:rsid w:val="00CA5C19"/>
    <w:rsid w:val="00CC2983"/>
    <w:rsid w:val="00D642CA"/>
    <w:rsid w:val="00E34E22"/>
    <w:rsid w:val="00EE1E6E"/>
    <w:rsid w:val="00F03B2E"/>
    <w:rsid w:val="00F273CE"/>
    <w:rsid w:val="00F4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06149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Sumit Gupta-6042767</cp:lastModifiedBy>
  <cp:revision>32</cp:revision>
  <cp:lastPrinted>2021-04-02T04:25:00Z</cp:lastPrinted>
  <dcterms:created xsi:type="dcterms:W3CDTF">2021-01-21T10:51:00Z</dcterms:created>
  <dcterms:modified xsi:type="dcterms:W3CDTF">2023-10-30T05:19:00Z</dcterms:modified>
</cp:coreProperties>
</file>